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6E777DDC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6C275471" w14:textId="4BBBE44A" w:rsidR="007D2C4D" w:rsidRDefault="007D2C4D" w:rsidP="007D2C4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8A8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="009168A8" w:rsidRPr="009168A8">
        <w:rPr>
          <w:rFonts w:ascii="Arial" w:hAnsi="Arial" w:cs="Arial"/>
          <w:sz w:val="20"/>
          <w:szCs w:val="20"/>
        </w:rPr>
        <w:t xml:space="preserve"> </w:t>
      </w:r>
      <w:r w:rsidR="009168A8" w:rsidRPr="009168A8">
        <w:rPr>
          <w:rFonts w:ascii="Arial" w:hAnsi="Arial" w:cs="Arial"/>
          <w:b/>
          <w:sz w:val="20"/>
          <w:szCs w:val="20"/>
        </w:rPr>
        <w:t xml:space="preserve">dobava originalnih nadomestnih delov </w:t>
      </w:r>
      <w:bookmarkStart w:id="1" w:name="_Hlk131761542"/>
      <w:r w:rsidR="009168A8" w:rsidRPr="009168A8">
        <w:rPr>
          <w:rFonts w:ascii="Arial" w:hAnsi="Arial" w:cs="Arial"/>
          <w:b/>
          <w:sz w:val="20"/>
          <w:szCs w:val="20"/>
        </w:rPr>
        <w:t>blagovne znamke KIA in TOYOTA</w:t>
      </w:r>
      <w:bookmarkEnd w:id="1"/>
      <w:r w:rsidR="009168A8" w:rsidRPr="009168A8">
        <w:rPr>
          <w:rFonts w:ascii="Arial" w:hAnsi="Arial" w:cs="Arial"/>
          <w:sz w:val="20"/>
          <w:szCs w:val="20"/>
        </w:rPr>
        <w:t xml:space="preserve"> </w:t>
      </w:r>
      <w:r w:rsidR="009168A8" w:rsidRPr="0078383F">
        <w:rPr>
          <w:rFonts w:ascii="Arial" w:hAnsi="Arial" w:cs="Arial"/>
          <w:sz w:val="20"/>
          <w:szCs w:val="20"/>
        </w:rPr>
        <w:t>za potrebe Ministrstva za notranje zadeve (MNZ), Inšpektorata RS za notranje zadeve (IRSNZ), Generalne policijske uprave (GPU) in policijskih uprav (PU)</w:t>
      </w:r>
      <w:r w:rsidR="009168A8" w:rsidRPr="009168A8">
        <w:rPr>
          <w:rFonts w:ascii="Arial" w:hAnsi="Arial" w:cs="Arial"/>
          <w:sz w:val="20"/>
          <w:szCs w:val="20"/>
        </w:rPr>
        <w:t>, ki obsega naslednja sklopa:</w:t>
      </w:r>
    </w:p>
    <w:p w14:paraId="69872EC0" w14:textId="3B79AB20" w:rsidR="009168A8" w:rsidRDefault="009168A8" w:rsidP="007D2C4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F74DFB" w14:textId="77777777" w:rsidR="009168A8" w:rsidRPr="009168A8" w:rsidRDefault="009168A8" w:rsidP="00916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8A8">
        <w:rPr>
          <w:rFonts w:ascii="Arial" w:hAnsi="Arial" w:cs="Arial"/>
          <w:sz w:val="20"/>
          <w:szCs w:val="20"/>
        </w:rPr>
        <w:t xml:space="preserve">SKLOP 1: </w:t>
      </w:r>
      <w:bookmarkStart w:id="2" w:name="_Hlk131760132"/>
      <w:r w:rsidRPr="009168A8">
        <w:rPr>
          <w:rFonts w:ascii="Arial" w:hAnsi="Arial" w:cs="Arial"/>
          <w:sz w:val="20"/>
          <w:szCs w:val="20"/>
        </w:rPr>
        <w:t>Dobava originalnih nadomestnih delov blagovne znamke KIA za potrebe MNZ, GPU in  policijskih uprav,</w:t>
      </w:r>
    </w:p>
    <w:bookmarkEnd w:id="2"/>
    <w:p w14:paraId="0D77683C" w14:textId="77777777" w:rsidR="009168A8" w:rsidRPr="009168A8" w:rsidRDefault="009168A8" w:rsidP="00916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E6754D" w14:textId="77777777" w:rsidR="009168A8" w:rsidRPr="009168A8" w:rsidRDefault="009168A8" w:rsidP="00916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168A8">
        <w:rPr>
          <w:rFonts w:ascii="Arial" w:hAnsi="Arial" w:cs="Arial"/>
          <w:sz w:val="20"/>
          <w:szCs w:val="20"/>
        </w:rPr>
        <w:t>SKLOP 2: Dobava originalnih nadomestnih delov blagovne znamke TOYOTA za potrebe MNZ, IRSNZ GPU in policijskih uprav.</w:t>
      </w:r>
    </w:p>
    <w:p w14:paraId="45A6C5F6" w14:textId="6949C248" w:rsidR="009168A8" w:rsidRDefault="009168A8" w:rsidP="007D2C4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5FD4C8" w14:textId="77777777" w:rsidR="00584C18" w:rsidRPr="006E426A" w:rsidRDefault="00584C18" w:rsidP="00584C18">
      <w:pPr>
        <w:pStyle w:val="Brezrazmikov"/>
        <w:spacing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6E426A">
        <w:rPr>
          <w:rFonts w:ascii="Arial" w:hAnsi="Arial" w:cs="Arial"/>
          <w:sz w:val="20"/>
          <w:szCs w:val="20"/>
          <w:lang w:eastAsia="sl-SI"/>
        </w:rPr>
        <w:t>Pod dobavo nadomestnih delov je zajeta dobava originalnih nadomestnih delov in materialov za vgradnjo generalnega uvoznika blagovne znamke oz. proizvajalca, za katere ima le-ta tudi uradni cenik – priporočene cene generalnega uvoznika blagovne znamke.</w:t>
      </w:r>
    </w:p>
    <w:p w14:paraId="1272F1EC" w14:textId="77777777" w:rsidR="00584C18" w:rsidRPr="006E426A" w:rsidRDefault="00584C18" w:rsidP="00584C18">
      <w:pPr>
        <w:pStyle w:val="Brezrazmikov"/>
        <w:spacing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</w:p>
    <w:p w14:paraId="5EB7A879" w14:textId="77777777" w:rsidR="00584C18" w:rsidRPr="006E426A" w:rsidRDefault="00584C18" w:rsidP="00584C18">
      <w:pPr>
        <w:pStyle w:val="Brezrazmikov"/>
        <w:spacing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6E426A">
        <w:rPr>
          <w:rFonts w:ascii="Arial" w:hAnsi="Arial" w:cs="Arial"/>
          <w:sz w:val="20"/>
          <w:szCs w:val="20"/>
          <w:lang w:eastAsia="sl-SI"/>
        </w:rPr>
        <w:t>Ponudnik mora nuditi dobavo blaga za vse kategorije in za vsa vozila predmetne blagovne znamke.</w:t>
      </w:r>
    </w:p>
    <w:p w14:paraId="46C71D92" w14:textId="77777777" w:rsidR="00584C18" w:rsidRPr="006E426A" w:rsidRDefault="00584C18" w:rsidP="00584C18">
      <w:pPr>
        <w:pStyle w:val="Brezrazmikov"/>
        <w:spacing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</w:p>
    <w:p w14:paraId="5FC64E4B" w14:textId="77777777" w:rsidR="00584C18" w:rsidRPr="006E426A" w:rsidRDefault="00584C18" w:rsidP="00584C18">
      <w:pPr>
        <w:pStyle w:val="Brezrazmikov"/>
        <w:spacing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  <w:r w:rsidRPr="006E426A">
        <w:rPr>
          <w:rFonts w:ascii="Arial" w:hAnsi="Arial" w:cs="Arial"/>
          <w:sz w:val="20"/>
          <w:szCs w:val="20"/>
          <w:lang w:eastAsia="sl-SI"/>
        </w:rPr>
        <w:t xml:space="preserve">Ponujeno blago mora po kvaliteti ustrezati veljavnim predpisom in standardom, nadomestni deli morajo biti novi in nikoli obnovljeni. </w:t>
      </w:r>
    </w:p>
    <w:p w14:paraId="55B66E6F" w14:textId="77777777" w:rsidR="00584C18" w:rsidRPr="006E426A" w:rsidRDefault="00584C18" w:rsidP="00584C18">
      <w:pPr>
        <w:pStyle w:val="Brezrazmikov"/>
        <w:spacing w:line="260" w:lineRule="exact"/>
        <w:jc w:val="both"/>
        <w:rPr>
          <w:rFonts w:ascii="Arial" w:hAnsi="Arial" w:cs="Arial"/>
          <w:sz w:val="20"/>
          <w:szCs w:val="20"/>
          <w:lang w:eastAsia="sl-SI"/>
        </w:rPr>
      </w:pPr>
    </w:p>
    <w:p w14:paraId="52B77456" w14:textId="7CB153B9" w:rsidR="00584C18" w:rsidRPr="006E426A" w:rsidRDefault="005A3651" w:rsidP="005A365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Naročnik</w:t>
      </w:r>
      <w:r w:rsidRPr="00C268F6">
        <w:rPr>
          <w:rFonts w:ascii="Arial" w:hAnsi="Arial" w:cs="Arial"/>
          <w:sz w:val="20"/>
          <w:szCs w:val="20"/>
          <w:lang w:eastAsia="en-US"/>
        </w:rPr>
        <w:t xml:space="preserve"> bo izvedbo storitev naročal v skladu s potrebami in prioritetami ter razpoložljivimi proračunskimi sredstvi.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="00584C18" w:rsidRPr="006E426A">
        <w:rPr>
          <w:rFonts w:ascii="Arial" w:hAnsi="Arial" w:cs="Arial"/>
          <w:sz w:val="20"/>
          <w:szCs w:val="20"/>
        </w:rPr>
        <w:t>Naročnik ni zavezan porabiti celotne</w:t>
      </w:r>
      <w:r w:rsidR="00584C18">
        <w:rPr>
          <w:rFonts w:ascii="Arial" w:hAnsi="Arial" w:cs="Arial"/>
          <w:sz w:val="20"/>
          <w:szCs w:val="20"/>
        </w:rPr>
        <w:t xml:space="preserve"> pogodbene vrednosti</w:t>
      </w:r>
      <w:r w:rsidR="00584C18" w:rsidRPr="006E426A">
        <w:rPr>
          <w:rFonts w:ascii="Arial" w:hAnsi="Arial" w:cs="Arial"/>
          <w:sz w:val="20"/>
          <w:szCs w:val="20"/>
        </w:rPr>
        <w:t>.</w:t>
      </w:r>
    </w:p>
    <w:p w14:paraId="4DAF4110" w14:textId="77777777" w:rsidR="00584C18" w:rsidRPr="009168A8" w:rsidRDefault="00584C18" w:rsidP="007D2C4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E68E59" w14:textId="77777777" w:rsidR="00C64394" w:rsidRPr="00C64394" w:rsidRDefault="00C64394" w:rsidP="00C64394"/>
    <w:p w14:paraId="408EA852" w14:textId="3713762B" w:rsidR="00350F04" w:rsidRPr="00813C43" w:rsidRDefault="00350F04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3" w:name="_Toc60984873"/>
      <w:r w:rsidRPr="00813C43">
        <w:rPr>
          <w:i w:val="0"/>
        </w:rPr>
        <w:t>TEHNIČNA USTREZNOST PONUJENEGA BLAGA</w:t>
      </w:r>
      <w:bookmarkEnd w:id="3"/>
    </w:p>
    <w:p w14:paraId="74643FB6" w14:textId="77777777" w:rsidR="007D2C4D" w:rsidRPr="0010671D" w:rsidRDefault="007D2C4D" w:rsidP="007D2C4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A639C5E" w14:textId="6FD636E3" w:rsidR="0005456A" w:rsidRPr="00C64394" w:rsidRDefault="0005456A" w:rsidP="0005456A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Ponujeno blago mora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v celoti ustrezati vsem zahtevam iz razpisne dokumentacije.</w:t>
      </w:r>
    </w:p>
    <w:p w14:paraId="1A72916D" w14:textId="77777777" w:rsidR="0005456A" w:rsidRPr="00C64394" w:rsidRDefault="0005456A" w:rsidP="0005456A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841BCD1" w14:textId="10ECA013" w:rsidR="0005456A" w:rsidRPr="00ED1DEC" w:rsidRDefault="0005456A" w:rsidP="0005456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D1DEC">
        <w:rPr>
          <w:rFonts w:ascii="Arial" w:hAnsi="Arial" w:cs="Arial"/>
          <w:sz w:val="20"/>
          <w:szCs w:val="20"/>
        </w:rPr>
        <w:t>Kot dokazilo o ustreznosti ponujen</w:t>
      </w:r>
      <w:r>
        <w:rPr>
          <w:rFonts w:ascii="Arial" w:hAnsi="Arial" w:cs="Arial"/>
          <w:sz w:val="20"/>
          <w:szCs w:val="20"/>
        </w:rPr>
        <w:t>ega blaga</w:t>
      </w:r>
      <w:r w:rsidRPr="00ED1DEC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00C6C2F5" w14:textId="4823EC75" w:rsidR="0005456A" w:rsidRPr="005442AA" w:rsidRDefault="0005456A" w:rsidP="0005456A">
      <w:pPr>
        <w:numPr>
          <w:ilvl w:val="0"/>
          <w:numId w:val="2"/>
        </w:numPr>
        <w:jc w:val="both"/>
        <w:rPr>
          <w:rFonts w:ascii="Arial" w:hAnsi="Arial" w:cs="Arial"/>
          <w:i/>
          <w:sz w:val="20"/>
          <w:szCs w:val="20"/>
        </w:rPr>
      </w:pPr>
      <w:r w:rsidRPr="005442AA">
        <w:rPr>
          <w:rFonts w:ascii="Arial" w:hAnsi="Arial" w:cs="Arial"/>
          <w:sz w:val="20"/>
          <w:szCs w:val="20"/>
        </w:rPr>
        <w:t>Izjavo ponudnika, da ponujeno blago ustreza zahtevam iz razpisne dokumentacije, ki jo ponudnik poda na obrazcu iz Priloge št. 1</w:t>
      </w:r>
      <w:r w:rsidR="004875C9">
        <w:rPr>
          <w:rFonts w:ascii="Arial" w:hAnsi="Arial" w:cs="Arial"/>
          <w:sz w:val="20"/>
          <w:szCs w:val="20"/>
        </w:rPr>
        <w:t>.</w:t>
      </w:r>
      <w:bookmarkStart w:id="4" w:name="_GoBack"/>
      <w:bookmarkEnd w:id="4"/>
    </w:p>
    <w:p w14:paraId="055D4FCE" w14:textId="77777777" w:rsidR="0005456A" w:rsidRPr="0005456A" w:rsidRDefault="0005456A" w:rsidP="0005456A">
      <w:pPr>
        <w:spacing w:line="260" w:lineRule="exact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BC509A4" w14:textId="77777777" w:rsidR="0005456A" w:rsidRDefault="0005456A" w:rsidP="0005456A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</w:t>
      </w:r>
      <w:r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 iz katerih izhaja, da ponujeno blago ustreza zahtevam iz razpisne dokumentacije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  <w:r w:rsidRPr="004D3D11">
        <w:rPr>
          <w:rFonts w:ascii="Arial" w:hAnsi="Arial" w:cs="Arial"/>
          <w:strike/>
          <w:dstrike/>
          <w:color w:val="000000" w:themeColor="text1"/>
          <w:sz w:val="20"/>
          <w:szCs w:val="20"/>
        </w:rPr>
        <w:t xml:space="preserve"> </w:t>
      </w:r>
    </w:p>
    <w:p w14:paraId="147038B5" w14:textId="0CF611C1" w:rsidR="00350F04" w:rsidRDefault="00350F04" w:rsidP="007D2C4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3C324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617BF4" w14:textId="5B97B38B" w:rsidR="00350F04" w:rsidRDefault="00350F04" w:rsidP="0005456A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5" w:name="_Toc60984877"/>
      <w:r w:rsidRPr="0005456A">
        <w:rPr>
          <w:i w:val="0"/>
        </w:rPr>
        <w:t>OSTALE ZAHTEVE NAROČNIKA</w:t>
      </w:r>
      <w:bookmarkEnd w:id="5"/>
      <w:r w:rsidRPr="0005456A">
        <w:rPr>
          <w:i w:val="0"/>
        </w:rPr>
        <w:t xml:space="preserve"> </w:t>
      </w:r>
    </w:p>
    <w:p w14:paraId="65CFCBA9" w14:textId="6FC50F5F" w:rsidR="0005456A" w:rsidRDefault="0005456A" w:rsidP="0005456A">
      <w:pPr>
        <w:pStyle w:val="Razpisnaslog2"/>
        <w:numPr>
          <w:ilvl w:val="0"/>
          <w:numId w:val="0"/>
        </w:numPr>
        <w:ind w:left="360" w:hanging="360"/>
        <w:rPr>
          <w:i w:val="0"/>
        </w:rPr>
      </w:pPr>
    </w:p>
    <w:p w14:paraId="31733647" w14:textId="536D40DE" w:rsidR="007C44C3" w:rsidRDefault="007C44C3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</w:p>
    <w:p w14:paraId="3F37FD42" w14:textId="7F0A563A" w:rsidR="000A7E41" w:rsidRDefault="000A7E41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sectPr w:rsidR="000A7E41" w:rsidSect="00A83D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FD1F0E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81756589"/>
      <w:docPartObj>
        <w:docPartGallery w:val="Page Numbers (Bottom of Page)"/>
        <w:docPartUnique/>
      </w:docPartObj>
    </w:sdtPr>
    <w:sdtEndPr/>
    <w:sdtContent>
      <w:p w14:paraId="2B5A5BA1" w14:textId="17D617ED" w:rsidR="00DB0217" w:rsidRDefault="00DB0217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1A7E78" w14:textId="77777777" w:rsidR="00DB0217" w:rsidRDefault="00DB021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94966" w14:textId="77777777" w:rsidR="00DB0217" w:rsidRDefault="00DB021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A6A50" w14:textId="77777777" w:rsidR="00DB0217" w:rsidRDefault="00DB021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3118D3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10"/>
  </w:num>
  <w:num w:numId="3">
    <w:abstractNumId w:val="31"/>
  </w:num>
  <w:num w:numId="4">
    <w:abstractNumId w:val="14"/>
  </w:num>
  <w:num w:numId="5">
    <w:abstractNumId w:val="28"/>
  </w:num>
  <w:num w:numId="6">
    <w:abstractNumId w:val="22"/>
  </w:num>
  <w:num w:numId="7">
    <w:abstractNumId w:val="17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32"/>
  </w:num>
  <w:num w:numId="13">
    <w:abstractNumId w:val="5"/>
  </w:num>
  <w:num w:numId="14">
    <w:abstractNumId w:val="13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8"/>
  </w:num>
  <w:num w:numId="25">
    <w:abstractNumId w:val="34"/>
  </w:num>
  <w:num w:numId="26">
    <w:abstractNumId w:val="23"/>
  </w:num>
  <w:num w:numId="27">
    <w:abstractNumId w:val="15"/>
  </w:num>
  <w:num w:numId="28">
    <w:abstractNumId w:val="11"/>
  </w:num>
  <w:num w:numId="29">
    <w:abstractNumId w:val="36"/>
  </w:num>
  <w:num w:numId="30">
    <w:abstractNumId w:val="9"/>
  </w:num>
  <w:num w:numId="31">
    <w:abstractNumId w:val="16"/>
  </w:num>
  <w:num w:numId="32">
    <w:abstractNumId w:val="25"/>
  </w:num>
  <w:num w:numId="33">
    <w:abstractNumId w:val="7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6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2"/>
  </w:num>
  <w:num w:numId="47">
    <w:abstractNumId w:val="3"/>
  </w:num>
  <w:num w:numId="48">
    <w:abstractNumId w:val="42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5456A"/>
    <w:rsid w:val="0007696C"/>
    <w:rsid w:val="000A7E41"/>
    <w:rsid w:val="00104142"/>
    <w:rsid w:val="00125081"/>
    <w:rsid w:val="00141322"/>
    <w:rsid w:val="00164790"/>
    <w:rsid w:val="00194638"/>
    <w:rsid w:val="001C6233"/>
    <w:rsid w:val="00245344"/>
    <w:rsid w:val="002544D5"/>
    <w:rsid w:val="00280665"/>
    <w:rsid w:val="00291D27"/>
    <w:rsid w:val="002A63B3"/>
    <w:rsid w:val="002C5E75"/>
    <w:rsid w:val="00310621"/>
    <w:rsid w:val="003509FC"/>
    <w:rsid w:val="00350F04"/>
    <w:rsid w:val="0038702E"/>
    <w:rsid w:val="003937AF"/>
    <w:rsid w:val="003C1164"/>
    <w:rsid w:val="00441556"/>
    <w:rsid w:val="004875C9"/>
    <w:rsid w:val="004C1832"/>
    <w:rsid w:val="004D3D11"/>
    <w:rsid w:val="004F56D6"/>
    <w:rsid w:val="00516021"/>
    <w:rsid w:val="00584C18"/>
    <w:rsid w:val="00597B83"/>
    <w:rsid w:val="005A3651"/>
    <w:rsid w:val="005A739B"/>
    <w:rsid w:val="006B6A9F"/>
    <w:rsid w:val="006E2A47"/>
    <w:rsid w:val="007311C6"/>
    <w:rsid w:val="00745DA3"/>
    <w:rsid w:val="007C44C3"/>
    <w:rsid w:val="007D2C4D"/>
    <w:rsid w:val="007E1B9B"/>
    <w:rsid w:val="00813C43"/>
    <w:rsid w:val="00824703"/>
    <w:rsid w:val="008446F2"/>
    <w:rsid w:val="00863A8E"/>
    <w:rsid w:val="00863EAB"/>
    <w:rsid w:val="008966B7"/>
    <w:rsid w:val="00897E68"/>
    <w:rsid w:val="009168A8"/>
    <w:rsid w:val="00972101"/>
    <w:rsid w:val="00A40495"/>
    <w:rsid w:val="00A44987"/>
    <w:rsid w:val="00A83D1D"/>
    <w:rsid w:val="00A91306"/>
    <w:rsid w:val="00AA50C7"/>
    <w:rsid w:val="00AA674F"/>
    <w:rsid w:val="00AC0AFA"/>
    <w:rsid w:val="00AE2E95"/>
    <w:rsid w:val="00AF300A"/>
    <w:rsid w:val="00B670CC"/>
    <w:rsid w:val="00BC3F37"/>
    <w:rsid w:val="00BE6F93"/>
    <w:rsid w:val="00BE77AF"/>
    <w:rsid w:val="00C64394"/>
    <w:rsid w:val="00CB4430"/>
    <w:rsid w:val="00CD003A"/>
    <w:rsid w:val="00D42268"/>
    <w:rsid w:val="00DA3A02"/>
    <w:rsid w:val="00DB0217"/>
    <w:rsid w:val="00E16C38"/>
    <w:rsid w:val="00E222E9"/>
    <w:rsid w:val="00E22CCA"/>
    <w:rsid w:val="00E32C0F"/>
    <w:rsid w:val="00EC521B"/>
    <w:rsid w:val="00F41978"/>
    <w:rsid w:val="00F64BB0"/>
    <w:rsid w:val="00FB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styleId="Brezrazmikov">
    <w:name w:val="No Spacing"/>
    <w:link w:val="BrezrazmikovZnak"/>
    <w:uiPriority w:val="1"/>
    <w:qFormat/>
    <w:rsid w:val="0016479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rezrazmikovZnak">
    <w:name w:val="Brez razmikov Znak"/>
    <w:link w:val="Brezrazmikov"/>
    <w:uiPriority w:val="1"/>
    <w:rsid w:val="001647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14</cp:revision>
  <dcterms:created xsi:type="dcterms:W3CDTF">2022-07-04T10:56:00Z</dcterms:created>
  <dcterms:modified xsi:type="dcterms:W3CDTF">2023-04-20T09:07:00Z</dcterms:modified>
</cp:coreProperties>
</file>